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03EC5C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附件</w:t>
      </w:r>
    </w:p>
    <w:p w14:paraId="55B92501">
      <w:pPr>
        <w:jc w:val="center"/>
        <w:rPr>
          <w:rFonts w:ascii="方正小标宋简体" w:hAnsi="方正小标宋简体" w:eastAsia="方正小标宋简体"/>
          <w:color w:val="000000"/>
          <w:sz w:val="36"/>
          <w:szCs w:val="24"/>
        </w:rPr>
      </w:pPr>
      <w:r>
        <w:rPr>
          <w:rFonts w:hint="eastAsia" w:ascii="方正小标宋简体" w:hAnsi="方正小标宋简体" w:eastAsia="方正小标宋简体"/>
          <w:color w:val="000000"/>
          <w:sz w:val="36"/>
          <w:szCs w:val="24"/>
        </w:rPr>
        <w:t>2024年上半年国务院国资委网站</w:t>
      </w:r>
    </w:p>
    <w:p w14:paraId="70A52F2F">
      <w:pPr>
        <w:jc w:val="center"/>
        <w:rPr>
          <w:rFonts w:hint="eastAsia" w:ascii="方正小标宋简体" w:hAnsi="方正小标宋简体" w:eastAsia="方正小标宋简体"/>
          <w:color w:val="000000"/>
          <w:sz w:val="36"/>
          <w:szCs w:val="24"/>
        </w:rPr>
      </w:pPr>
      <w:r>
        <w:rPr>
          <w:rFonts w:hint="eastAsia" w:ascii="方正小标宋简体" w:hAnsi="方正小标宋简体" w:eastAsia="方正小标宋简体"/>
          <w:color w:val="000000"/>
          <w:sz w:val="36"/>
          <w:szCs w:val="24"/>
        </w:rPr>
        <w:t>中央企业新闻信息报送采用情况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8"/>
        <w:gridCol w:w="4899"/>
        <w:gridCol w:w="1058"/>
        <w:gridCol w:w="1055"/>
      </w:tblGrid>
      <w:tr w14:paraId="54334A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8F2A9F"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4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BE74F1"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8"/>
                <w:szCs w:val="28"/>
              </w:rPr>
              <w:t>单位名称</w:t>
            </w: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05D6F6"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8"/>
                <w:szCs w:val="28"/>
              </w:rPr>
              <w:t>上报</w:t>
            </w:r>
          </w:p>
          <w:p w14:paraId="2F9B7149"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8"/>
                <w:szCs w:val="28"/>
              </w:rPr>
              <w:t>数量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904C54"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8"/>
                <w:szCs w:val="28"/>
              </w:rPr>
              <w:t>采用</w:t>
            </w:r>
          </w:p>
          <w:p w14:paraId="2609326F"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8"/>
                <w:szCs w:val="28"/>
              </w:rPr>
              <w:t>数量</w:t>
            </w:r>
          </w:p>
        </w:tc>
      </w:tr>
      <w:tr w14:paraId="3D5287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EB730F"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1</w:t>
            </w:r>
          </w:p>
        </w:tc>
        <w:tc>
          <w:tcPr>
            <w:tcW w:w="4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162C22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</w:rPr>
              <w:t>中国核工业集团有限公司</w:t>
            </w: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C2E59E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73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33E85B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35</w:t>
            </w:r>
          </w:p>
        </w:tc>
      </w:tr>
      <w:tr w14:paraId="761CEF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C2BD10"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2</w:t>
            </w:r>
          </w:p>
        </w:tc>
        <w:tc>
          <w:tcPr>
            <w:tcW w:w="4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98CD1A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</w:rPr>
              <w:t>中国航天科技集团有限公司</w:t>
            </w: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E59642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400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D8ECB0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102</w:t>
            </w:r>
          </w:p>
        </w:tc>
      </w:tr>
      <w:tr w14:paraId="580C01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4F3032"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3</w:t>
            </w:r>
          </w:p>
        </w:tc>
        <w:tc>
          <w:tcPr>
            <w:tcW w:w="4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911607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</w:rPr>
              <w:t>中国航天科工集团有限公司</w:t>
            </w: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0230A5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106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CE2698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16</w:t>
            </w:r>
          </w:p>
        </w:tc>
      </w:tr>
      <w:tr w14:paraId="000B0A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6013A4"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4</w:t>
            </w:r>
          </w:p>
        </w:tc>
        <w:tc>
          <w:tcPr>
            <w:tcW w:w="4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8C0F2C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</w:rPr>
              <w:t>中国航空工业集团有限公司</w:t>
            </w: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32E867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161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76E676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32</w:t>
            </w:r>
          </w:p>
        </w:tc>
      </w:tr>
      <w:tr w14:paraId="467F8C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86AFCE"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5</w:t>
            </w:r>
          </w:p>
        </w:tc>
        <w:tc>
          <w:tcPr>
            <w:tcW w:w="4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9EB89E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</w:rPr>
              <w:t>中国船舶集团有限公司</w:t>
            </w: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2063A9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241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7DE162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32</w:t>
            </w:r>
          </w:p>
        </w:tc>
      </w:tr>
      <w:tr w14:paraId="5B9E58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5B4C0D"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6</w:t>
            </w:r>
          </w:p>
        </w:tc>
        <w:tc>
          <w:tcPr>
            <w:tcW w:w="4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3D27C1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</w:rPr>
              <w:t>中国兵器工业集团有限公司</w:t>
            </w: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5ED3BD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244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75523C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21</w:t>
            </w:r>
          </w:p>
        </w:tc>
      </w:tr>
      <w:tr w14:paraId="377A6B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6C8E74"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7</w:t>
            </w:r>
          </w:p>
        </w:tc>
        <w:tc>
          <w:tcPr>
            <w:tcW w:w="4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410AAC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</w:rPr>
              <w:t>中国兵器装备集团有限公司</w:t>
            </w: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99A675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136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F57041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30</w:t>
            </w:r>
          </w:p>
        </w:tc>
      </w:tr>
      <w:tr w14:paraId="5E7E8F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B02A8F"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8</w:t>
            </w:r>
          </w:p>
        </w:tc>
        <w:tc>
          <w:tcPr>
            <w:tcW w:w="4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C7EFC5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</w:rPr>
              <w:t>中国电子科技集团有限公司</w:t>
            </w: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2FB725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483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99BAEF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15</w:t>
            </w:r>
          </w:p>
        </w:tc>
      </w:tr>
      <w:tr w14:paraId="553575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9739FB"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9</w:t>
            </w:r>
          </w:p>
        </w:tc>
        <w:tc>
          <w:tcPr>
            <w:tcW w:w="4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98DF68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</w:rPr>
              <w:t>中国航空发动机集团有限公司</w:t>
            </w: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CE1772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AA335E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2</w:t>
            </w:r>
          </w:p>
        </w:tc>
      </w:tr>
      <w:tr w14:paraId="05B202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0590F0"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10</w:t>
            </w:r>
          </w:p>
        </w:tc>
        <w:tc>
          <w:tcPr>
            <w:tcW w:w="4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82F3DF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</w:rPr>
              <w:t>中国融通资产管理集团有限公司</w:t>
            </w: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BEEAD6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138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C5C5C8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19</w:t>
            </w:r>
          </w:p>
        </w:tc>
      </w:tr>
      <w:tr w14:paraId="64B033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85C7B9"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11</w:t>
            </w:r>
          </w:p>
        </w:tc>
        <w:tc>
          <w:tcPr>
            <w:tcW w:w="4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18AD8B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</w:rPr>
              <w:t>中国石油天然气集团有限公司</w:t>
            </w: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BA3524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161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487748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51</w:t>
            </w:r>
          </w:p>
        </w:tc>
      </w:tr>
      <w:tr w14:paraId="1725E3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3D8EC4"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12</w:t>
            </w:r>
          </w:p>
        </w:tc>
        <w:tc>
          <w:tcPr>
            <w:tcW w:w="4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4B2037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</w:rPr>
              <w:t>中国石油化工集团有限公司</w:t>
            </w: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C7894A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158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ABADC3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39</w:t>
            </w:r>
          </w:p>
        </w:tc>
      </w:tr>
      <w:tr w14:paraId="179B61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289D8A"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13</w:t>
            </w:r>
          </w:p>
        </w:tc>
        <w:tc>
          <w:tcPr>
            <w:tcW w:w="4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007EB6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</w:rPr>
              <w:t>中国海洋石油集团有限公司</w:t>
            </w: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A85E8F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803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9C3B0F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138</w:t>
            </w:r>
          </w:p>
        </w:tc>
      </w:tr>
      <w:tr w14:paraId="66339D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74CF2B"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14</w:t>
            </w:r>
          </w:p>
        </w:tc>
        <w:tc>
          <w:tcPr>
            <w:tcW w:w="4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CCC60A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</w:rPr>
              <w:t>国家石油天然气管网集团有限公司</w:t>
            </w: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AD1F1D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86878C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11</w:t>
            </w:r>
          </w:p>
        </w:tc>
      </w:tr>
      <w:tr w14:paraId="31D97F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B0FD45"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15</w:t>
            </w:r>
          </w:p>
        </w:tc>
        <w:tc>
          <w:tcPr>
            <w:tcW w:w="4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AB7700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</w:rPr>
              <w:t>国家电网有限公司</w:t>
            </w: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FAEB0F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220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80A998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78</w:t>
            </w:r>
          </w:p>
        </w:tc>
      </w:tr>
      <w:tr w14:paraId="71B407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D883DE"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16</w:t>
            </w:r>
          </w:p>
        </w:tc>
        <w:tc>
          <w:tcPr>
            <w:tcW w:w="4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3E3491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</w:rPr>
              <w:t>中国南方电网有限责任公司</w:t>
            </w: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DDA9F5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86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161737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53</w:t>
            </w:r>
          </w:p>
        </w:tc>
      </w:tr>
      <w:tr w14:paraId="183E1D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2F0682"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17</w:t>
            </w:r>
          </w:p>
        </w:tc>
        <w:tc>
          <w:tcPr>
            <w:tcW w:w="4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32C630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</w:rPr>
              <w:t>中国华能集团有限公司</w:t>
            </w: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854D27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36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6B7D3F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25</w:t>
            </w:r>
          </w:p>
        </w:tc>
      </w:tr>
      <w:tr w14:paraId="3B48F4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BB00BB"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18</w:t>
            </w:r>
          </w:p>
        </w:tc>
        <w:tc>
          <w:tcPr>
            <w:tcW w:w="4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2F4B5D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</w:rPr>
              <w:t>中国大唐集团有限公司</w:t>
            </w: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095474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C7BF88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15</w:t>
            </w:r>
          </w:p>
        </w:tc>
      </w:tr>
      <w:tr w14:paraId="444DB0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B0E3AA"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19</w:t>
            </w:r>
          </w:p>
        </w:tc>
        <w:tc>
          <w:tcPr>
            <w:tcW w:w="4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B377BB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</w:rPr>
              <w:t>中国华电集团有限公司</w:t>
            </w: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6572D6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65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CA97C5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13</w:t>
            </w:r>
          </w:p>
        </w:tc>
      </w:tr>
      <w:tr w14:paraId="4ABA27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898E54"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20</w:t>
            </w:r>
          </w:p>
        </w:tc>
        <w:tc>
          <w:tcPr>
            <w:tcW w:w="4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39C26F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</w:rPr>
              <w:t>国家电力投资集团有限公司</w:t>
            </w: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0CEAB3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38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CB675E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8</w:t>
            </w:r>
          </w:p>
        </w:tc>
      </w:tr>
      <w:tr w14:paraId="16A1E6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E50531"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21</w:t>
            </w:r>
          </w:p>
        </w:tc>
        <w:tc>
          <w:tcPr>
            <w:tcW w:w="4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8A1F37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</w:rPr>
              <w:t>中国长江三峡集团有限公司</w:t>
            </w: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078A83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162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D73971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29</w:t>
            </w:r>
          </w:p>
        </w:tc>
      </w:tr>
      <w:tr w14:paraId="595D42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5B500D"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22</w:t>
            </w:r>
          </w:p>
        </w:tc>
        <w:tc>
          <w:tcPr>
            <w:tcW w:w="4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69F7CD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</w:rPr>
              <w:t>国家能源投资集团有限责任公司</w:t>
            </w: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B90693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264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80B2DB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75</w:t>
            </w:r>
          </w:p>
        </w:tc>
      </w:tr>
      <w:tr w14:paraId="19CCD2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0D750B"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23</w:t>
            </w:r>
          </w:p>
        </w:tc>
        <w:tc>
          <w:tcPr>
            <w:tcW w:w="4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146085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</w:rPr>
              <w:t>中国电信集团有限公司</w:t>
            </w: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A67DD3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224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972950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60</w:t>
            </w:r>
          </w:p>
        </w:tc>
      </w:tr>
      <w:tr w14:paraId="3F7E40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4D280C"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24</w:t>
            </w:r>
          </w:p>
        </w:tc>
        <w:tc>
          <w:tcPr>
            <w:tcW w:w="4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28704B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</w:rPr>
              <w:t>中国联合网络通信集团有限公司</w:t>
            </w: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67A6D9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116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FE06E4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77</w:t>
            </w:r>
          </w:p>
        </w:tc>
      </w:tr>
      <w:tr w14:paraId="1E2E98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133126"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25</w:t>
            </w:r>
          </w:p>
        </w:tc>
        <w:tc>
          <w:tcPr>
            <w:tcW w:w="4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948D4C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</w:rPr>
              <w:t>中国移动通信集团有限公司</w:t>
            </w: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E804CC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536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3D812F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121</w:t>
            </w:r>
          </w:p>
        </w:tc>
      </w:tr>
      <w:tr w14:paraId="0A7A24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8DEBD8"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26</w:t>
            </w:r>
          </w:p>
        </w:tc>
        <w:tc>
          <w:tcPr>
            <w:tcW w:w="4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4E2CE8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</w:rPr>
              <w:t>中国卫星网络集团有限公司</w:t>
            </w: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82B9D2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C30A86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0</w:t>
            </w:r>
          </w:p>
        </w:tc>
      </w:tr>
      <w:tr w14:paraId="096E5E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6BBCF0"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27</w:t>
            </w:r>
          </w:p>
        </w:tc>
        <w:tc>
          <w:tcPr>
            <w:tcW w:w="4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B3C605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</w:rPr>
              <w:t>中国电子信息产业集团有限公司</w:t>
            </w: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16E271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9429A8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12</w:t>
            </w:r>
          </w:p>
        </w:tc>
      </w:tr>
      <w:tr w14:paraId="40C5C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BB440F"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28</w:t>
            </w:r>
          </w:p>
        </w:tc>
        <w:tc>
          <w:tcPr>
            <w:tcW w:w="4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81E497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</w:rPr>
              <w:t>中国第一汽车集团有限公司</w:t>
            </w: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E936AD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37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DC5E8E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11</w:t>
            </w:r>
          </w:p>
        </w:tc>
      </w:tr>
      <w:tr w14:paraId="08F728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FF191B"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29</w:t>
            </w:r>
          </w:p>
        </w:tc>
        <w:tc>
          <w:tcPr>
            <w:tcW w:w="4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6CEDA1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</w:rPr>
              <w:t>东风汽车集团有限公司</w:t>
            </w: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DBAB33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409C9C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14</w:t>
            </w:r>
          </w:p>
        </w:tc>
      </w:tr>
      <w:tr w14:paraId="3BF404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D69B02"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30</w:t>
            </w:r>
          </w:p>
        </w:tc>
        <w:tc>
          <w:tcPr>
            <w:tcW w:w="4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4CD959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</w:rPr>
              <w:t>中国一重集团有限公司</w:t>
            </w: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23A4D9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3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21E63D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2</w:t>
            </w:r>
          </w:p>
        </w:tc>
      </w:tr>
      <w:tr w14:paraId="70BC0C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51E1D7"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31</w:t>
            </w:r>
          </w:p>
        </w:tc>
        <w:tc>
          <w:tcPr>
            <w:tcW w:w="4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51D4D6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</w:rPr>
              <w:t>中国机械工业集团有限公司</w:t>
            </w: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B9A966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1BC9BC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5</w:t>
            </w:r>
          </w:p>
        </w:tc>
      </w:tr>
      <w:tr w14:paraId="21EC27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DF5526"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32</w:t>
            </w:r>
          </w:p>
        </w:tc>
        <w:tc>
          <w:tcPr>
            <w:tcW w:w="4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A3F8DA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</w:rPr>
              <w:t>哈尔滨电气集团有限公司</w:t>
            </w: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812E5D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28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3A0134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7</w:t>
            </w:r>
          </w:p>
        </w:tc>
      </w:tr>
      <w:tr w14:paraId="5DBF04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74DD52"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33</w:t>
            </w:r>
          </w:p>
        </w:tc>
        <w:tc>
          <w:tcPr>
            <w:tcW w:w="4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5FBD85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</w:rPr>
              <w:t>中国东方电气集团有限公司</w:t>
            </w: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8B3158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DA3FF0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12</w:t>
            </w:r>
          </w:p>
        </w:tc>
      </w:tr>
      <w:tr w14:paraId="57D04E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5A985F"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34</w:t>
            </w:r>
          </w:p>
        </w:tc>
        <w:tc>
          <w:tcPr>
            <w:tcW w:w="4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917056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</w:rPr>
              <w:t>鞍钢集团有限公司</w:t>
            </w: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A6E183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62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F71823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17</w:t>
            </w:r>
          </w:p>
        </w:tc>
      </w:tr>
      <w:tr w14:paraId="205719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B08500"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35</w:t>
            </w:r>
          </w:p>
        </w:tc>
        <w:tc>
          <w:tcPr>
            <w:tcW w:w="4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47BF8B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</w:rPr>
              <w:t>中国宝武钢铁集团有限公司</w:t>
            </w: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B02B67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153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11A879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9</w:t>
            </w:r>
          </w:p>
        </w:tc>
      </w:tr>
      <w:tr w14:paraId="4387BF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BB674B"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36</w:t>
            </w:r>
          </w:p>
        </w:tc>
        <w:tc>
          <w:tcPr>
            <w:tcW w:w="4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CEF832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</w:rPr>
              <w:t>中国矿产资源集团有限公司</w:t>
            </w: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9462EC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4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6F9DB0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</w:t>
            </w:r>
          </w:p>
        </w:tc>
      </w:tr>
      <w:tr w14:paraId="1F20BA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867808"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37</w:t>
            </w:r>
          </w:p>
        </w:tc>
        <w:tc>
          <w:tcPr>
            <w:tcW w:w="4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7626C0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</w:rPr>
              <w:t>中国铝业集团有限公司</w:t>
            </w: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919C37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63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51020B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12</w:t>
            </w:r>
          </w:p>
        </w:tc>
      </w:tr>
      <w:tr w14:paraId="5199F4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B57FE1"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38</w:t>
            </w:r>
          </w:p>
        </w:tc>
        <w:tc>
          <w:tcPr>
            <w:tcW w:w="4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79A980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</w:rPr>
              <w:t>中国远洋海运集团有限公司</w:t>
            </w: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5FC75F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68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EB69F2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10</w:t>
            </w:r>
          </w:p>
        </w:tc>
      </w:tr>
      <w:tr w14:paraId="7F24D1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D74028"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39</w:t>
            </w:r>
          </w:p>
        </w:tc>
        <w:tc>
          <w:tcPr>
            <w:tcW w:w="4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7C4919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</w:rPr>
              <w:t>中国航空集团有限公司</w:t>
            </w: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20EB1F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82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24B0D4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6</w:t>
            </w:r>
          </w:p>
        </w:tc>
      </w:tr>
      <w:tr w14:paraId="2E87ED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A6051E"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40</w:t>
            </w:r>
          </w:p>
        </w:tc>
        <w:tc>
          <w:tcPr>
            <w:tcW w:w="4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424EED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</w:rPr>
              <w:t>中国东方航空集团有限公司</w:t>
            </w: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1416DF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138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5893F9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65</w:t>
            </w:r>
          </w:p>
        </w:tc>
      </w:tr>
      <w:tr w14:paraId="52BCB6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4799F6"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41</w:t>
            </w:r>
          </w:p>
        </w:tc>
        <w:tc>
          <w:tcPr>
            <w:tcW w:w="4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D67354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</w:rPr>
              <w:t>中国南方航空集团有限公司</w:t>
            </w: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BD8428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32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E10DE2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11</w:t>
            </w:r>
          </w:p>
        </w:tc>
      </w:tr>
      <w:tr w14:paraId="6434F4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AEB3B6"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42</w:t>
            </w:r>
          </w:p>
        </w:tc>
        <w:tc>
          <w:tcPr>
            <w:tcW w:w="4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3830FE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</w:rPr>
              <w:t>中国中化控股有限责任公司</w:t>
            </w: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A78053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40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B4AE8F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8</w:t>
            </w:r>
          </w:p>
        </w:tc>
      </w:tr>
      <w:tr w14:paraId="38BF30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32532E"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43</w:t>
            </w:r>
          </w:p>
        </w:tc>
        <w:tc>
          <w:tcPr>
            <w:tcW w:w="4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8AEEE5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</w:rPr>
              <w:t>中粮集团有限公司</w:t>
            </w: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5730ED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0B5B06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6</w:t>
            </w:r>
          </w:p>
        </w:tc>
      </w:tr>
      <w:tr w14:paraId="590D69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000167"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44</w:t>
            </w:r>
          </w:p>
        </w:tc>
        <w:tc>
          <w:tcPr>
            <w:tcW w:w="4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DD1F3D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</w:rPr>
              <w:t>中国五矿集团有限公司</w:t>
            </w: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0FADB4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1622F0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6</w:t>
            </w:r>
          </w:p>
        </w:tc>
      </w:tr>
      <w:tr w14:paraId="5EA8E7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16F72A"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45</w:t>
            </w:r>
          </w:p>
        </w:tc>
        <w:tc>
          <w:tcPr>
            <w:tcW w:w="4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8D8E1E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w w:val="90"/>
                <w:sz w:val="28"/>
              </w:rPr>
              <w:t>中国通用技术（集团）控股有限责任公司</w:t>
            </w: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70622C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52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5E9FBE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7</w:t>
            </w:r>
          </w:p>
        </w:tc>
      </w:tr>
      <w:tr w14:paraId="05B10F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E6B038"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46</w:t>
            </w:r>
          </w:p>
        </w:tc>
        <w:tc>
          <w:tcPr>
            <w:tcW w:w="4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26FCD5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</w:rPr>
              <w:t>中国建筑集团有限公司</w:t>
            </w: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5E806E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241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087754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77</w:t>
            </w:r>
          </w:p>
        </w:tc>
      </w:tr>
      <w:tr w14:paraId="6FC38F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278909"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47</w:t>
            </w:r>
          </w:p>
        </w:tc>
        <w:tc>
          <w:tcPr>
            <w:tcW w:w="4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BAA9A0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</w:rPr>
              <w:t>中国储备粮管理集团有限公司</w:t>
            </w: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4A24E8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49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067084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10</w:t>
            </w:r>
          </w:p>
        </w:tc>
      </w:tr>
      <w:tr w14:paraId="065DAB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EEC636"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48</w:t>
            </w:r>
          </w:p>
        </w:tc>
        <w:tc>
          <w:tcPr>
            <w:tcW w:w="4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42FBC0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</w:rPr>
              <w:t>中国南水北调集团有限公司</w:t>
            </w: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CE5438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9D1793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13</w:t>
            </w:r>
          </w:p>
        </w:tc>
      </w:tr>
      <w:tr w14:paraId="719140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5FF8E6"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49</w:t>
            </w:r>
          </w:p>
        </w:tc>
        <w:tc>
          <w:tcPr>
            <w:tcW w:w="4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2A13B4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</w:rPr>
              <w:t>国家开发投资集团有限公司</w:t>
            </w: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F9780D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C092EF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5</w:t>
            </w:r>
          </w:p>
        </w:tc>
      </w:tr>
      <w:tr w14:paraId="68F3A5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75B1FF"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50</w:t>
            </w:r>
          </w:p>
        </w:tc>
        <w:tc>
          <w:tcPr>
            <w:tcW w:w="4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950718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</w:rPr>
              <w:t>招商局集团有限公司</w:t>
            </w: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983D95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41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2A642F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14</w:t>
            </w:r>
          </w:p>
        </w:tc>
      </w:tr>
      <w:tr w14:paraId="110B3F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58D341"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51</w:t>
            </w:r>
          </w:p>
        </w:tc>
        <w:tc>
          <w:tcPr>
            <w:tcW w:w="4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04EF21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</w:rPr>
              <w:t>华润（集团）有限公司</w:t>
            </w: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540D4D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51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0F9231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11</w:t>
            </w:r>
          </w:p>
        </w:tc>
      </w:tr>
      <w:tr w14:paraId="720A5B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1B692B"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52</w:t>
            </w:r>
          </w:p>
        </w:tc>
        <w:tc>
          <w:tcPr>
            <w:tcW w:w="4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E919D8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</w:rPr>
              <w:t>中国旅游集团有限公司</w:t>
            </w:r>
          </w:p>
          <w:p w14:paraId="6007FEAB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</w:rPr>
              <w:t>[香港中旅（集团）有限公司]</w:t>
            </w: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F3F12F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34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2B8404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3</w:t>
            </w:r>
          </w:p>
        </w:tc>
      </w:tr>
      <w:tr w14:paraId="35FF0F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B2C7E9"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53</w:t>
            </w:r>
          </w:p>
        </w:tc>
        <w:tc>
          <w:tcPr>
            <w:tcW w:w="4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B2B606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</w:rPr>
              <w:t>中国商用飞机有限责任公司</w:t>
            </w: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6CDA82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8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6A9E51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2</w:t>
            </w:r>
          </w:p>
        </w:tc>
      </w:tr>
      <w:tr w14:paraId="11599F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7B49B8"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54</w:t>
            </w:r>
          </w:p>
        </w:tc>
        <w:tc>
          <w:tcPr>
            <w:tcW w:w="4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F5F9AF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</w:rPr>
              <w:t>中国节能环保集团有限公司</w:t>
            </w: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4AED60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43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BAD54D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27</w:t>
            </w:r>
          </w:p>
        </w:tc>
      </w:tr>
      <w:tr w14:paraId="251CF9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80EB09"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55</w:t>
            </w:r>
          </w:p>
        </w:tc>
        <w:tc>
          <w:tcPr>
            <w:tcW w:w="4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9E8F3F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</w:rPr>
              <w:t>中国国际工程咨询有限公司</w:t>
            </w: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FE86D8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73A01D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</w:t>
            </w:r>
          </w:p>
        </w:tc>
      </w:tr>
      <w:tr w14:paraId="4C87EF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89FB6C"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56</w:t>
            </w:r>
          </w:p>
        </w:tc>
        <w:tc>
          <w:tcPr>
            <w:tcW w:w="4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3721D0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</w:rPr>
              <w:t>中国诚通控股集团有限公司</w:t>
            </w: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C78070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5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BD8374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2</w:t>
            </w:r>
          </w:p>
        </w:tc>
      </w:tr>
      <w:tr w14:paraId="461FBF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E177D7"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57</w:t>
            </w:r>
          </w:p>
        </w:tc>
        <w:tc>
          <w:tcPr>
            <w:tcW w:w="4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14FC72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</w:rPr>
              <w:t>中国中煤能源集团有限公司</w:t>
            </w: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B53FA2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D136B0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6</w:t>
            </w:r>
          </w:p>
        </w:tc>
      </w:tr>
      <w:tr w14:paraId="45F84F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8F962C"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58</w:t>
            </w:r>
          </w:p>
        </w:tc>
        <w:tc>
          <w:tcPr>
            <w:tcW w:w="4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9BF4EF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</w:rPr>
              <w:t>中国煤炭科工集团有限公司</w:t>
            </w: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E33D84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29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D21871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15</w:t>
            </w:r>
          </w:p>
        </w:tc>
      </w:tr>
      <w:tr w14:paraId="438E7E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74F8CD"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59</w:t>
            </w:r>
          </w:p>
        </w:tc>
        <w:tc>
          <w:tcPr>
            <w:tcW w:w="4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632206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</w:rPr>
              <w:t>中国机械科学研究总院集团有限公司</w:t>
            </w: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8674DB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2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A0919B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</w:t>
            </w:r>
          </w:p>
        </w:tc>
      </w:tr>
      <w:tr w14:paraId="682517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9603E7"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60</w:t>
            </w:r>
          </w:p>
        </w:tc>
        <w:tc>
          <w:tcPr>
            <w:tcW w:w="4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B7701A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</w:rPr>
              <w:t>中国钢研科技集团有限公司</w:t>
            </w: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D403F6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0E030E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</w:t>
            </w:r>
          </w:p>
        </w:tc>
      </w:tr>
      <w:tr w14:paraId="69D556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8132B2"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61</w:t>
            </w:r>
          </w:p>
        </w:tc>
        <w:tc>
          <w:tcPr>
            <w:tcW w:w="4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270BBA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</w:rPr>
              <w:t>中国化学工程集团有限公司</w:t>
            </w: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9ABC58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53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BACDDC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5</w:t>
            </w:r>
          </w:p>
        </w:tc>
      </w:tr>
      <w:tr w14:paraId="0FB8EB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F637DA"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62</w:t>
            </w:r>
          </w:p>
        </w:tc>
        <w:tc>
          <w:tcPr>
            <w:tcW w:w="4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AC946C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</w:rPr>
              <w:t>中国盐业集团有限公司</w:t>
            </w: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BE850B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6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A35143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4</w:t>
            </w:r>
          </w:p>
        </w:tc>
      </w:tr>
      <w:tr w14:paraId="0B6666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CD45F7"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63</w:t>
            </w:r>
          </w:p>
        </w:tc>
        <w:tc>
          <w:tcPr>
            <w:tcW w:w="4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41E71C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</w:rPr>
              <w:t>中国建材集团有限公司</w:t>
            </w: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462605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54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F3DD74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8</w:t>
            </w:r>
          </w:p>
        </w:tc>
      </w:tr>
      <w:tr w14:paraId="66F890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A9CC7C"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64</w:t>
            </w:r>
          </w:p>
        </w:tc>
        <w:tc>
          <w:tcPr>
            <w:tcW w:w="4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DBC45C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</w:rPr>
              <w:t>中国有色矿业集团有限公司</w:t>
            </w: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DA5090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AA60BA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4</w:t>
            </w:r>
          </w:p>
        </w:tc>
      </w:tr>
      <w:tr w14:paraId="198362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7D819A"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65</w:t>
            </w:r>
          </w:p>
        </w:tc>
        <w:tc>
          <w:tcPr>
            <w:tcW w:w="4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9FE161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</w:rPr>
              <w:t>中国稀土集团有限公司</w:t>
            </w: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E08A8B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9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647791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3</w:t>
            </w:r>
          </w:p>
        </w:tc>
      </w:tr>
      <w:tr w14:paraId="42C2AE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B5FA5D"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66</w:t>
            </w:r>
          </w:p>
        </w:tc>
        <w:tc>
          <w:tcPr>
            <w:tcW w:w="4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32C359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</w:rPr>
              <w:t>中国有研科技集团有限公司</w:t>
            </w: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44039A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5546C7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7</w:t>
            </w:r>
          </w:p>
        </w:tc>
      </w:tr>
      <w:tr w14:paraId="2D4382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19A6B1"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67</w:t>
            </w:r>
          </w:p>
        </w:tc>
        <w:tc>
          <w:tcPr>
            <w:tcW w:w="4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0A696D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</w:rPr>
              <w:t>矿冶科技集团有限公司</w:t>
            </w: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DDFAE3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2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53B4D6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</w:t>
            </w:r>
          </w:p>
        </w:tc>
      </w:tr>
      <w:tr w14:paraId="2305E4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7F835B"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68</w:t>
            </w:r>
          </w:p>
        </w:tc>
        <w:tc>
          <w:tcPr>
            <w:tcW w:w="4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1FDBA3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</w:rPr>
              <w:t>中国国际技术智力合作集团有限公司</w:t>
            </w: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7EDADC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0738C3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7</w:t>
            </w:r>
          </w:p>
        </w:tc>
      </w:tr>
      <w:tr w14:paraId="4D0701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2FBC42"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69</w:t>
            </w:r>
          </w:p>
        </w:tc>
        <w:tc>
          <w:tcPr>
            <w:tcW w:w="4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8C714F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</w:rPr>
              <w:t>中国建筑科学研究院有限公司</w:t>
            </w: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FB4488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4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1BF5E4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2</w:t>
            </w:r>
          </w:p>
        </w:tc>
      </w:tr>
      <w:tr w14:paraId="446633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CD5035"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70</w:t>
            </w:r>
          </w:p>
        </w:tc>
        <w:tc>
          <w:tcPr>
            <w:tcW w:w="4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CA6272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</w:rPr>
              <w:t>中国中车集团有限公司</w:t>
            </w: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F61E44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42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325A20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13</w:t>
            </w:r>
          </w:p>
        </w:tc>
      </w:tr>
      <w:tr w14:paraId="0841BA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FD4EC3"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71</w:t>
            </w:r>
          </w:p>
        </w:tc>
        <w:tc>
          <w:tcPr>
            <w:tcW w:w="4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48C46E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</w:rPr>
              <w:t>中国铁路通信信号集团有限公司</w:t>
            </w: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CF60FA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4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89B037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2</w:t>
            </w:r>
          </w:p>
        </w:tc>
      </w:tr>
      <w:tr w14:paraId="75051C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37AD0B"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72</w:t>
            </w:r>
          </w:p>
        </w:tc>
        <w:tc>
          <w:tcPr>
            <w:tcW w:w="4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E67FDB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</w:rPr>
              <w:t>中国铁路工程集团有限公司</w:t>
            </w: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9CE16A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380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10A866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58</w:t>
            </w:r>
          </w:p>
        </w:tc>
      </w:tr>
      <w:tr w14:paraId="4DADE8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7299AB"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73</w:t>
            </w:r>
          </w:p>
        </w:tc>
        <w:tc>
          <w:tcPr>
            <w:tcW w:w="4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28869B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</w:rPr>
              <w:t>中国铁道建筑集团有限公司</w:t>
            </w: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3F7886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218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184DEB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82</w:t>
            </w:r>
          </w:p>
        </w:tc>
      </w:tr>
      <w:tr w14:paraId="136AA8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7660F4"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74</w:t>
            </w:r>
          </w:p>
        </w:tc>
        <w:tc>
          <w:tcPr>
            <w:tcW w:w="4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44EEA5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</w:rPr>
              <w:t>中国交通建设集团有限公司</w:t>
            </w: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D193D9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257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76D057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50</w:t>
            </w:r>
          </w:p>
        </w:tc>
      </w:tr>
      <w:tr w14:paraId="4B1027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4A47A9"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75</w:t>
            </w:r>
          </w:p>
        </w:tc>
        <w:tc>
          <w:tcPr>
            <w:tcW w:w="4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5F6355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</w:rPr>
              <w:t>中国信息通信科技集团有限公司</w:t>
            </w: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A72C0D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D89CE7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</w:t>
            </w:r>
          </w:p>
        </w:tc>
      </w:tr>
      <w:tr w14:paraId="2B4582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76AA3D"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76</w:t>
            </w:r>
          </w:p>
        </w:tc>
        <w:tc>
          <w:tcPr>
            <w:tcW w:w="4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3411BC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</w:rPr>
              <w:t>中国农业发展集团有限公司</w:t>
            </w: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C89719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40B72E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4</w:t>
            </w:r>
          </w:p>
        </w:tc>
      </w:tr>
      <w:tr w14:paraId="1201EF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177DC7"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77</w:t>
            </w:r>
          </w:p>
        </w:tc>
        <w:tc>
          <w:tcPr>
            <w:tcW w:w="4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D68106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</w:rPr>
              <w:t>中国林业集团有限公司</w:t>
            </w: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1519F7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4AB93F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0</w:t>
            </w:r>
          </w:p>
        </w:tc>
      </w:tr>
      <w:tr w14:paraId="6FCA58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9B9732"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78</w:t>
            </w:r>
          </w:p>
        </w:tc>
        <w:tc>
          <w:tcPr>
            <w:tcW w:w="4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AEA160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</w:rPr>
              <w:t>中国医药集团有限公司</w:t>
            </w: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D22DE7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45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F14B4C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7</w:t>
            </w:r>
          </w:p>
        </w:tc>
      </w:tr>
      <w:tr w14:paraId="6A9534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EA0003"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79</w:t>
            </w:r>
          </w:p>
        </w:tc>
        <w:tc>
          <w:tcPr>
            <w:tcW w:w="4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B170D3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</w:rPr>
              <w:t>中国保利集团有限公司</w:t>
            </w: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5FA8D2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38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25DC1A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10</w:t>
            </w:r>
          </w:p>
        </w:tc>
      </w:tr>
      <w:tr w14:paraId="13152D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6D3B85"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80</w:t>
            </w:r>
          </w:p>
        </w:tc>
        <w:tc>
          <w:tcPr>
            <w:tcW w:w="4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A67A53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</w:rPr>
              <w:t>中国建设科技有限公司</w:t>
            </w: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198997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8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58EDDD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2</w:t>
            </w:r>
          </w:p>
        </w:tc>
      </w:tr>
      <w:tr w14:paraId="61E26E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85631B"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81</w:t>
            </w:r>
          </w:p>
        </w:tc>
        <w:tc>
          <w:tcPr>
            <w:tcW w:w="4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3E4398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</w:rPr>
              <w:t>中国冶金地质总局</w:t>
            </w: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22EFA9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782E38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0</w:t>
            </w:r>
          </w:p>
        </w:tc>
      </w:tr>
      <w:tr w14:paraId="095344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990605"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82</w:t>
            </w:r>
          </w:p>
        </w:tc>
        <w:tc>
          <w:tcPr>
            <w:tcW w:w="4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62076C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</w:rPr>
              <w:t>中国煤炭地质总局</w:t>
            </w: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2429AC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1F2BB7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4</w:t>
            </w:r>
          </w:p>
        </w:tc>
      </w:tr>
      <w:tr w14:paraId="7F5B2E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6EDBE1"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83</w:t>
            </w:r>
          </w:p>
        </w:tc>
        <w:tc>
          <w:tcPr>
            <w:tcW w:w="4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517D5E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</w:rPr>
              <w:t>新兴际华集团有限公司</w:t>
            </w: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AA43B4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42E613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8</w:t>
            </w:r>
          </w:p>
        </w:tc>
      </w:tr>
      <w:tr w14:paraId="68A93F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D9B980"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84</w:t>
            </w:r>
          </w:p>
        </w:tc>
        <w:tc>
          <w:tcPr>
            <w:tcW w:w="4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929F4C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</w:rPr>
              <w:t>中国民航信息集团有限公司</w:t>
            </w: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93C0B9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774D78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0</w:t>
            </w:r>
          </w:p>
        </w:tc>
      </w:tr>
      <w:tr w14:paraId="1C30FD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C5468E"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85</w:t>
            </w:r>
          </w:p>
        </w:tc>
        <w:tc>
          <w:tcPr>
            <w:tcW w:w="4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CB5DCA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</w:rPr>
              <w:t>中国航空油料集团有限公司</w:t>
            </w: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65C569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2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650B4B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0</w:t>
            </w:r>
          </w:p>
        </w:tc>
      </w:tr>
      <w:tr w14:paraId="4841C9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55DB02"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86</w:t>
            </w:r>
          </w:p>
        </w:tc>
        <w:tc>
          <w:tcPr>
            <w:tcW w:w="4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C6BF09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</w:rPr>
              <w:t>中国航空器材集团有限公司</w:t>
            </w: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10221E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5F5594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0</w:t>
            </w:r>
          </w:p>
        </w:tc>
      </w:tr>
      <w:tr w14:paraId="1A669F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4F004C"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87</w:t>
            </w:r>
          </w:p>
        </w:tc>
        <w:tc>
          <w:tcPr>
            <w:tcW w:w="4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220085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</w:rPr>
              <w:t>中国电力建设集团有限公司</w:t>
            </w: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BDF97D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18EA04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12</w:t>
            </w:r>
          </w:p>
        </w:tc>
      </w:tr>
      <w:tr w14:paraId="6A2EC2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1DCE13"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88</w:t>
            </w:r>
          </w:p>
        </w:tc>
        <w:tc>
          <w:tcPr>
            <w:tcW w:w="4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532F35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</w:rPr>
              <w:t>中国能源建设集团有限公司</w:t>
            </w: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5BC882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1DF341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24</w:t>
            </w:r>
          </w:p>
        </w:tc>
      </w:tr>
      <w:tr w14:paraId="49AD77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EAFF17"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89</w:t>
            </w:r>
          </w:p>
        </w:tc>
        <w:tc>
          <w:tcPr>
            <w:tcW w:w="4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E247AD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</w:rPr>
              <w:t>中国安能建设集团有限公司</w:t>
            </w: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6ECF37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44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6A10D7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16</w:t>
            </w:r>
          </w:p>
        </w:tc>
      </w:tr>
      <w:tr w14:paraId="026A43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61B16A"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90</w:t>
            </w:r>
          </w:p>
        </w:tc>
        <w:tc>
          <w:tcPr>
            <w:tcW w:w="4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1917CC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</w:rPr>
              <w:t>中国黄金集团有限公司</w:t>
            </w: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30F443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3B12FF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2</w:t>
            </w:r>
          </w:p>
        </w:tc>
      </w:tr>
      <w:tr w14:paraId="522325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9F0451"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91</w:t>
            </w:r>
          </w:p>
        </w:tc>
        <w:tc>
          <w:tcPr>
            <w:tcW w:w="4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2FAABF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</w:rPr>
              <w:t>中国广核集团有限公司</w:t>
            </w: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7FBD47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C5A688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16</w:t>
            </w:r>
          </w:p>
        </w:tc>
      </w:tr>
      <w:tr w14:paraId="491D39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1DDDF7"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92</w:t>
            </w:r>
          </w:p>
        </w:tc>
        <w:tc>
          <w:tcPr>
            <w:tcW w:w="4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50DFD5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</w:rPr>
              <w:t>华侨城集团有限公司</w:t>
            </w: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0BDF7A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6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E6194A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2</w:t>
            </w:r>
          </w:p>
        </w:tc>
      </w:tr>
      <w:tr w14:paraId="6AD347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F6594C"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93</w:t>
            </w:r>
          </w:p>
        </w:tc>
        <w:tc>
          <w:tcPr>
            <w:tcW w:w="4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370709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</w:rPr>
              <w:t>南光（集团）有限公司</w:t>
            </w:r>
          </w:p>
          <w:p w14:paraId="2ED33148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</w:rPr>
              <w:t>[中国南光集团有限公司]</w:t>
            </w: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E062D3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7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7A8B0F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2</w:t>
            </w:r>
          </w:p>
        </w:tc>
      </w:tr>
      <w:tr w14:paraId="33F3C4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C8CC2C"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94</w:t>
            </w:r>
          </w:p>
        </w:tc>
        <w:tc>
          <w:tcPr>
            <w:tcW w:w="4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953F82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</w:rPr>
              <w:t>中国电气装备集团有限公司</w:t>
            </w: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C868A9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29A499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</w:t>
            </w:r>
          </w:p>
        </w:tc>
      </w:tr>
      <w:tr w14:paraId="0B4D1E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286400"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95</w:t>
            </w:r>
          </w:p>
        </w:tc>
        <w:tc>
          <w:tcPr>
            <w:tcW w:w="4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7E068E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</w:rPr>
              <w:t>中国物流集团有限公司</w:t>
            </w: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5AF3CA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84B1DF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</w:t>
            </w:r>
          </w:p>
        </w:tc>
      </w:tr>
      <w:tr w14:paraId="2EA9FB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AFC70C"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96</w:t>
            </w:r>
          </w:p>
        </w:tc>
        <w:tc>
          <w:tcPr>
            <w:tcW w:w="4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1191B5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</w:rPr>
              <w:t>中国国新控股有限责任公司</w:t>
            </w: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0D41EF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1CF030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7</w:t>
            </w:r>
          </w:p>
        </w:tc>
      </w:tr>
      <w:tr w14:paraId="65F961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AECB86"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97</w:t>
            </w:r>
          </w:p>
        </w:tc>
        <w:tc>
          <w:tcPr>
            <w:tcW w:w="4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A73206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</w:rPr>
              <w:t>中国检验认证（集团）有限公司</w:t>
            </w: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B4022A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32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571BA2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6</w:t>
            </w:r>
          </w:p>
        </w:tc>
      </w:tr>
      <w:tr w14:paraId="0C481B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EE2771"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98</w:t>
            </w:r>
          </w:p>
        </w:tc>
        <w:tc>
          <w:tcPr>
            <w:tcW w:w="4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233C73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中国绿发投资集团有限公司</w:t>
            </w: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1343AE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39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88AF69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18</w:t>
            </w:r>
          </w:p>
        </w:tc>
      </w:tr>
      <w:tr w14:paraId="23D156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E902F2"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99</w:t>
            </w:r>
          </w:p>
        </w:tc>
        <w:tc>
          <w:tcPr>
            <w:tcW w:w="4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ECFC8B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中国铁塔股份有限公司</w:t>
            </w: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210439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4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B5F58D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</w:t>
            </w:r>
          </w:p>
        </w:tc>
      </w:tr>
      <w:tr w14:paraId="77EBEB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A26B70"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4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9B828A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中国汽车技术研究中心有限公司</w:t>
            </w: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EDB9B2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18DD41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5</w:t>
            </w:r>
          </w:p>
        </w:tc>
      </w:tr>
    </w:tbl>
    <w:p w14:paraId="50024E2B">
      <w:pPr>
        <w:autoSpaceDN w:val="0"/>
        <w:jc w:val="left"/>
        <w:textAlignment w:val="center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数据来源：国资新闻云</w:t>
      </w:r>
      <w:bookmarkStart w:id="0" w:name="_GoBack"/>
      <w:bookmarkEnd w:id="0"/>
      <w:r>
        <w:rPr>
          <w:rFonts w:hint="eastAsia" w:ascii="仿宋" w:hAnsi="仿宋" w:eastAsia="仿宋" w:cs="仿宋"/>
          <w:color w:val="000000"/>
          <w:sz w:val="28"/>
          <w:szCs w:val="28"/>
        </w:rPr>
        <w:t>（2024.1.1-2024.6.30）</w:t>
      </w:r>
    </w:p>
    <w:p w14:paraId="663582F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4132"/>
    <w:rsid w:val="00075FE9"/>
    <w:rsid w:val="00444132"/>
    <w:rsid w:val="00F97892"/>
    <w:rsid w:val="57602C56"/>
    <w:rsid w:val="664F5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1558</Words>
  <Characters>1825</Characters>
  <Lines>16</Lines>
  <Paragraphs>4</Paragraphs>
  <TotalTime>1</TotalTime>
  <ScaleCrop>false</ScaleCrop>
  <LinksUpToDate>false</LinksUpToDate>
  <CharactersWithSpaces>1825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2024-08-01T07:49:00Z</dcterms:created>
  <dc:creator>zhou</dc:creator>
  <cp:lastModifiedBy>周家正</cp:lastModifiedBy>
  <dcterms:modified xsi:type="dcterms:W3CDTF">2025-01-23T06:27:54Z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1CEF9DA405DC4713BF7272A94B3EAD83_13</vt:lpwstr>
  </property>
  <property fmtid="{D5CDD505-2E9C-101B-9397-08002B2CF9AE}" pid="4" name="KSOTemplateDocerSaveRecord">
    <vt:lpwstr>eyJoZGlkIjoiZjdlNmJiNjg2ZDA3Y2Y1Zjc0Yzc3OGM3Y2NjZGFlOGIiLCJ1c2VySWQiOiI1NjM5OTU3NDkifQ==</vt:lpwstr>
  </property>
</Properties>
</file>